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05E70" w14:textId="77777777" w:rsidR="00911BDE" w:rsidRPr="00911BDE" w:rsidRDefault="00911BDE" w:rsidP="00911B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Ogólnopolski Konkurs „Baśń w 5 minut”</w:t>
      </w:r>
    </w:p>
    <w:p w14:paraId="7DE3E4FF" w14:textId="77777777" w:rsidR="00911BDE" w:rsidRPr="00911BDE" w:rsidRDefault="00911BDE" w:rsidP="00911B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 konkursu:</w:t>
      </w:r>
    </w:p>
    <w:p w14:paraId="2AD503A6" w14:textId="77777777" w:rsidR="00911BDE" w:rsidRPr="00911BDE" w:rsidRDefault="00911BDE" w:rsidP="00911B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218244015"/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kreatywności uczniów w zakresie literatury, teatru i sztuk audiowizualnych.</w:t>
      </w:r>
    </w:p>
    <w:p w14:paraId="48F9B844" w14:textId="77777777" w:rsidR="00911BDE" w:rsidRPr="00911BDE" w:rsidRDefault="00911BDE" w:rsidP="00911B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umiejętności opowiadania historii w krótkiej formie.</w:t>
      </w:r>
    </w:p>
    <w:p w14:paraId="2F1EF50D" w14:textId="77777777" w:rsidR="00911BDE" w:rsidRPr="00911BDE" w:rsidRDefault="00911BDE" w:rsidP="00911B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czytelnictwa i twórczości własnej.</w:t>
      </w:r>
    </w:p>
    <w:p w14:paraId="51ABC039" w14:textId="77777777" w:rsidR="00911BDE" w:rsidRPr="00911BDE" w:rsidRDefault="00911BDE" w:rsidP="00911B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Integracja uczniów w pracy zespołowej</w:t>
      </w:r>
      <w:bookmarkEnd w:id="0"/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DF6A266" w14:textId="77777777" w:rsidR="00911BDE" w:rsidRPr="00911BDE" w:rsidRDefault="00911BDE" w:rsidP="00911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Adresaci:</w:t>
      </w:r>
    </w:p>
    <w:p w14:paraId="09C0FB53" w14:textId="77777777" w:rsidR="00911BDE" w:rsidRPr="00911BDE" w:rsidRDefault="00911BDE" w:rsidP="00911B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Szkoły podstawowe (kl. 4–8)</w:t>
      </w: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911B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szkoły średnie</w:t>
      </w: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B765194" w14:textId="77777777" w:rsidR="00911BDE" w:rsidRPr="00911BDE" w:rsidRDefault="00911BDE" w:rsidP="00911B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218244102"/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mogą startować </w:t>
      </w:r>
      <w:r w:rsidRPr="00911B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indywidualnie lub w zespołach do 5 osób</w:t>
      </w: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bookmarkEnd w:id="1"/>
    <w:p w14:paraId="34017FD1" w14:textId="77777777" w:rsidR="00911BDE" w:rsidRPr="00911BDE" w:rsidRDefault="00911BDE" w:rsidP="00911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konkursowe:</w:t>
      </w:r>
    </w:p>
    <w:p w14:paraId="38913DE8" w14:textId="77777777" w:rsidR="00911BDE" w:rsidRPr="00911BDE" w:rsidRDefault="00911BDE" w:rsidP="00911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Stworzyć własną </w:t>
      </w:r>
      <w:r w:rsidRPr="00911B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baśń w formie krótkiego dzieła audiowizualnego (maks. 5 minut)</w:t>
      </w: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Formy dopuszczalne:</w:t>
      </w:r>
    </w:p>
    <w:p w14:paraId="3700C3F9" w14:textId="77777777" w:rsidR="00911BDE" w:rsidRPr="00911BDE" w:rsidRDefault="00911BDE" w:rsidP="00911B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>film (grany przez uczniów),</w:t>
      </w:r>
    </w:p>
    <w:p w14:paraId="336B075E" w14:textId="77777777" w:rsidR="00911BDE" w:rsidRPr="00911BDE" w:rsidRDefault="00911BDE" w:rsidP="00911B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>teatrzyk kukiełkowy, cieni, lalek,</w:t>
      </w:r>
    </w:p>
    <w:p w14:paraId="2C0667CF" w14:textId="77777777" w:rsidR="00911BDE" w:rsidRPr="00911BDE" w:rsidRDefault="00911BDE" w:rsidP="00911B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animacja komputerowa lub </w:t>
      </w:r>
      <w:proofErr w:type="spellStart"/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>poklatkowa</w:t>
      </w:r>
      <w:proofErr w:type="spellEnd"/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CC92EB1" w14:textId="77777777" w:rsidR="00911BDE" w:rsidRPr="00911BDE" w:rsidRDefault="00911BDE" w:rsidP="00911B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>komiks w formie prezentacji multimedialnej z narracją,</w:t>
      </w:r>
    </w:p>
    <w:p w14:paraId="1D110283" w14:textId="77777777" w:rsidR="00911BDE" w:rsidRPr="00911BDE" w:rsidRDefault="00911BDE" w:rsidP="00911B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>połączenie kilku form.</w:t>
      </w:r>
    </w:p>
    <w:p w14:paraId="226323CA" w14:textId="77777777" w:rsidR="00911BDE" w:rsidRPr="00911BDE" w:rsidRDefault="00911BDE" w:rsidP="00911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Zasady:</w:t>
      </w:r>
    </w:p>
    <w:p w14:paraId="5060B52E" w14:textId="77777777" w:rsidR="00911BDE" w:rsidRPr="00911BDE" w:rsidRDefault="00911BDE" w:rsidP="00911B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 pracy – </w:t>
      </w:r>
      <w:r w:rsidRPr="00911B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max. 5 minut</w:t>
      </w: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913736A" w14:textId="77777777" w:rsidR="00911BDE" w:rsidRPr="00911BDE" w:rsidRDefault="00911BDE" w:rsidP="00911B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>Baśń może być:</w:t>
      </w:r>
    </w:p>
    <w:p w14:paraId="6A3F6AD8" w14:textId="77777777" w:rsidR="00911BDE" w:rsidRPr="00911BDE" w:rsidRDefault="00911BDE" w:rsidP="00911BD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>autorska (stworzona przez uczniów),</w:t>
      </w:r>
    </w:p>
    <w:p w14:paraId="1DF2C94C" w14:textId="77777777" w:rsidR="00911BDE" w:rsidRPr="00911BDE" w:rsidRDefault="00911BDE" w:rsidP="00911BD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inspirowana klasyczną baśnią, ale </w:t>
      </w:r>
      <w:r w:rsidRPr="00911B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własną interpretacją</w:t>
      </w: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„Czerwony Kapturek w XXI wieku”).</w:t>
      </w:r>
    </w:p>
    <w:p w14:paraId="06212082" w14:textId="77777777" w:rsidR="00911BDE" w:rsidRPr="00911BDE" w:rsidRDefault="00911BDE" w:rsidP="00911B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>Jury oceniać będzie:</w:t>
      </w:r>
    </w:p>
    <w:p w14:paraId="3FE8E209" w14:textId="77777777" w:rsidR="00911BDE" w:rsidRPr="00911BDE" w:rsidRDefault="00911BDE" w:rsidP="00911BD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oryginalność i pomysł</w:t>
      </w: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(40%)</w:t>
      </w:r>
    </w:p>
    <w:p w14:paraId="64343FB2" w14:textId="77777777" w:rsidR="00911BDE" w:rsidRPr="00911BDE" w:rsidRDefault="00911BDE" w:rsidP="00911BD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spójność opowieści</w:t>
      </w: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(20%)</w:t>
      </w:r>
    </w:p>
    <w:p w14:paraId="437C73FE" w14:textId="77777777" w:rsidR="00911BDE" w:rsidRPr="00911BDE" w:rsidRDefault="00911BDE" w:rsidP="00911BD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estetykę i technikę wykonania</w:t>
      </w: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(20%)</w:t>
      </w:r>
    </w:p>
    <w:p w14:paraId="187AB96F" w14:textId="77777777" w:rsidR="00911BDE" w:rsidRPr="00911BDE" w:rsidRDefault="00911BDE" w:rsidP="00911BD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zaangażowanie i pracę zespołową</w:t>
      </w: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(20%).</w:t>
      </w:r>
    </w:p>
    <w:p w14:paraId="2916EF82" w14:textId="77777777" w:rsidR="00911BDE" w:rsidRPr="00911BDE" w:rsidRDefault="00911BDE" w:rsidP="00911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Etapy konkursu:</w:t>
      </w:r>
    </w:p>
    <w:p w14:paraId="6FEF1FAC" w14:textId="77777777" w:rsidR="00911BDE" w:rsidRPr="00911BDE" w:rsidRDefault="00911BDE" w:rsidP="00911B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Etap szkolny</w:t>
      </w: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wybór maks. 3 najlepszych prac w każdej szkole.</w:t>
      </w:r>
    </w:p>
    <w:p w14:paraId="439EF455" w14:textId="77777777" w:rsidR="00911BDE" w:rsidRPr="00911BDE" w:rsidRDefault="00911BDE" w:rsidP="00911B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Etap wojewódzki (opcjonalny)</w:t>
      </w: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online, z przesyłaniem filmów.</w:t>
      </w:r>
    </w:p>
    <w:p w14:paraId="44103B9E" w14:textId="77777777" w:rsidR="00911BDE" w:rsidRPr="00911BDE" w:rsidRDefault="00911BDE" w:rsidP="00911B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Etap ogólnopolski</w:t>
      </w: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finałowa gala z prezentacją wybranych prac (na żywo lub online).</w:t>
      </w:r>
    </w:p>
    <w:p w14:paraId="54817608" w14:textId="77777777" w:rsidR="00911BDE" w:rsidRPr="00911BDE" w:rsidRDefault="00911BDE" w:rsidP="00911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 zgłoszeń:</w:t>
      </w:r>
    </w:p>
    <w:p w14:paraId="0599E3A2" w14:textId="77777777" w:rsidR="00911BDE" w:rsidRPr="00911BDE" w:rsidRDefault="00911BDE" w:rsidP="00911B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przesyłają film/animację/prezentację w formacie MP4 lub PDF (dla komiksu).</w:t>
      </w:r>
    </w:p>
    <w:p w14:paraId="7BBE5F57" w14:textId="77777777" w:rsidR="00911BDE" w:rsidRPr="00911BDE" w:rsidRDefault="00911BDE" w:rsidP="00911B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szkoła może zgłosić </w:t>
      </w:r>
      <w:r w:rsidRPr="00911B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3 prac</w:t>
      </w: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15C943A" w14:textId="77777777" w:rsidR="00911BDE" w:rsidRPr="00911BDE" w:rsidRDefault="00911BDE" w:rsidP="00911B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przesyłane są przez opiekuna konkursu (nauczyciela).</w:t>
      </w:r>
    </w:p>
    <w:p w14:paraId="4A25A151" w14:textId="77777777" w:rsidR="00911BDE" w:rsidRPr="00911BDE" w:rsidRDefault="00911BDE" w:rsidP="00911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Nagrody:</w:t>
      </w:r>
    </w:p>
    <w:p w14:paraId="20AA8B80" w14:textId="77777777" w:rsidR="00911BDE" w:rsidRPr="00911BDE" w:rsidRDefault="00911BDE" w:rsidP="00911B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miejsce</w:t>
      </w: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statuetka + zestaw książek/bon do księgarni/abonament na platformę edukacyjną.</w:t>
      </w:r>
    </w:p>
    <w:p w14:paraId="49B676A1" w14:textId="77777777" w:rsidR="00911BDE" w:rsidRPr="00911BDE" w:rsidRDefault="00911BDE" w:rsidP="00911B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 i III miejsce</w:t>
      </w: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dyplomy + nagrody rzeczowe.</w:t>
      </w:r>
    </w:p>
    <w:p w14:paraId="77F1E31D" w14:textId="77777777" w:rsidR="00911BDE" w:rsidRPr="00911BDE" w:rsidRDefault="00911BDE" w:rsidP="00911B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Nagroda publiczności</w:t>
      </w: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głosowanie online (np. na YouTube lub platformie konkursowej).</w:t>
      </w:r>
    </w:p>
    <w:p w14:paraId="21B4FB3C" w14:textId="77777777" w:rsidR="00911BDE" w:rsidRPr="00911BDE" w:rsidRDefault="00911BDE" w:rsidP="00911B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Możliwe dodatkowe kategorie:</w:t>
      </w:r>
    </w:p>
    <w:p w14:paraId="3716F22E" w14:textId="77777777" w:rsidR="00911BDE" w:rsidRPr="00911BDE" w:rsidRDefault="00911BDE" w:rsidP="00911B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>Najlepsza animacja</w:t>
      </w:r>
    </w:p>
    <w:p w14:paraId="0655B032" w14:textId="77777777" w:rsidR="00911BDE" w:rsidRPr="00911BDE" w:rsidRDefault="00911BDE" w:rsidP="00911B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>Najlepszy scenariusz autorski</w:t>
      </w:r>
    </w:p>
    <w:p w14:paraId="20552DB5" w14:textId="77777777" w:rsidR="00911BDE" w:rsidRPr="00911BDE" w:rsidRDefault="00911BDE" w:rsidP="00911B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>Najlepsza gra aktorska</w:t>
      </w:r>
    </w:p>
    <w:p w14:paraId="7EC72D6D" w14:textId="77777777" w:rsidR="00911BDE" w:rsidRPr="00911BDE" w:rsidRDefault="00911BDE" w:rsidP="00911B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BDE">
        <w:rPr>
          <w:rFonts w:ascii="Times New Roman" w:eastAsia="Times New Roman" w:hAnsi="Times New Roman" w:cs="Times New Roman"/>
          <w:sz w:val="24"/>
          <w:szCs w:val="24"/>
          <w:lang w:eastAsia="pl-PL"/>
        </w:rPr>
        <w:t>Najlepsza baśń inspirowana klasyką</w:t>
      </w:r>
      <w:bookmarkStart w:id="2" w:name="_GoBack"/>
      <w:bookmarkEnd w:id="2"/>
    </w:p>
    <w:sectPr w:rsidR="00911BDE" w:rsidRPr="00911BDE" w:rsidSect="00911B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175E5"/>
    <w:multiLevelType w:val="multilevel"/>
    <w:tmpl w:val="6060C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86A9F"/>
    <w:multiLevelType w:val="multilevel"/>
    <w:tmpl w:val="49B29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A6A72"/>
    <w:multiLevelType w:val="multilevel"/>
    <w:tmpl w:val="D99A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E5510"/>
    <w:multiLevelType w:val="multilevel"/>
    <w:tmpl w:val="1D00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64B51"/>
    <w:multiLevelType w:val="multilevel"/>
    <w:tmpl w:val="71E4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B2E5C"/>
    <w:multiLevelType w:val="multilevel"/>
    <w:tmpl w:val="721E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F44D13"/>
    <w:multiLevelType w:val="multilevel"/>
    <w:tmpl w:val="26C0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B81188"/>
    <w:multiLevelType w:val="multilevel"/>
    <w:tmpl w:val="6F22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EC57F1"/>
    <w:multiLevelType w:val="multilevel"/>
    <w:tmpl w:val="0512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2A470D"/>
    <w:multiLevelType w:val="multilevel"/>
    <w:tmpl w:val="0A5A8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C67066"/>
    <w:multiLevelType w:val="multilevel"/>
    <w:tmpl w:val="9892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191E89"/>
    <w:multiLevelType w:val="multilevel"/>
    <w:tmpl w:val="2AD2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726D56"/>
    <w:multiLevelType w:val="multilevel"/>
    <w:tmpl w:val="7FF6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A61475"/>
    <w:multiLevelType w:val="multilevel"/>
    <w:tmpl w:val="E738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9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22"/>
    <w:rsid w:val="003836AB"/>
    <w:rsid w:val="00911BDE"/>
    <w:rsid w:val="00A0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3C83"/>
  <w15:chartTrackingRefBased/>
  <w15:docId w15:val="{F2FC9E46-CF25-4DA6-A455-6D3E6424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11B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11B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11B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1BD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11BD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11BD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1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11B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5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83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5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0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9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5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5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4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7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1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Parzysz</dc:creator>
  <cp:keywords/>
  <dc:description/>
  <cp:lastModifiedBy>Jakub Parzysz</cp:lastModifiedBy>
  <cp:revision>2</cp:revision>
  <dcterms:created xsi:type="dcterms:W3CDTF">2026-01-02T09:51:00Z</dcterms:created>
  <dcterms:modified xsi:type="dcterms:W3CDTF">2026-01-02T10:09:00Z</dcterms:modified>
</cp:coreProperties>
</file>